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4090" w:rsidRPr="00244090" w:rsidRDefault="00214F02">
      <w:pPr>
        <w:pStyle w:val="Title"/>
        <w:rPr>
          <w:rFonts w:asciiTheme="minorHAnsi" w:hAnsiTheme="minorHAnsi" w:cstheme="minorHAnsi"/>
          <w:sz w:val="28"/>
          <w:szCs w:val="28"/>
        </w:rPr>
      </w:pPr>
      <w:r w:rsidRPr="00214F02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-655320</wp:posOffset>
                </wp:positionH>
                <wp:positionV relativeFrom="paragraph">
                  <wp:posOffset>-99060</wp:posOffset>
                </wp:positionV>
                <wp:extent cx="1562100" cy="906780"/>
                <wp:effectExtent l="0" t="0" r="0" b="76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90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688" w:rsidRDefault="008D0688">
                            <w:r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2EBB9DE" wp14:editId="18463AC4">
                                  <wp:extent cx="1244338" cy="67056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implified Logo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6124" cy="6715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1.6pt;margin-top:-7.8pt;width:123pt;height:7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" stroked="f">
                <v:textbox>
                  <w:txbxContent>
                    <w:p w:rsidR="008D0688" w:rsidRDefault="008D0688">
                      <w:r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2EBB9DE" wp14:editId="18463AC4">
                            <wp:extent cx="1244338" cy="67056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implified Logo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6124" cy="6715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4090" w:rsidRPr="00244090">
        <w:rPr>
          <w:rFonts w:asciiTheme="minorHAnsi" w:hAnsiTheme="minorHAnsi" w:cstheme="minorHAnsi"/>
          <w:sz w:val="28"/>
          <w:szCs w:val="28"/>
        </w:rPr>
        <w:t>Montgomery County Public Schools</w:t>
      </w:r>
    </w:p>
    <w:p w:rsidR="000B524A" w:rsidRDefault="00A05518">
      <w:pPr>
        <w:pStyle w:val="Title"/>
        <w:rPr>
          <w:rFonts w:asciiTheme="minorHAnsi" w:hAnsiTheme="minorHAnsi" w:cstheme="minorHAnsi"/>
          <w:sz w:val="28"/>
          <w:szCs w:val="28"/>
        </w:rPr>
      </w:pPr>
      <w:r w:rsidRPr="00244090">
        <w:rPr>
          <w:rFonts w:asciiTheme="minorHAnsi" w:hAnsiTheme="minorHAnsi" w:cstheme="minorHAnsi"/>
          <w:sz w:val="28"/>
          <w:szCs w:val="28"/>
        </w:rPr>
        <w:t>Cybercivility Task Force</w:t>
      </w:r>
      <w:r w:rsidR="0072732E" w:rsidRPr="00244090">
        <w:rPr>
          <w:rFonts w:asciiTheme="minorHAnsi" w:hAnsiTheme="minorHAnsi" w:cstheme="minorHAnsi"/>
          <w:sz w:val="28"/>
          <w:szCs w:val="28"/>
        </w:rPr>
        <w:t xml:space="preserve"> Meeting</w:t>
      </w:r>
    </w:p>
    <w:p w:rsidR="00244090" w:rsidRPr="00244090" w:rsidRDefault="00244090">
      <w:pPr>
        <w:pStyle w:val="Title"/>
        <w:rPr>
          <w:rFonts w:asciiTheme="minorHAnsi" w:hAnsiTheme="minorHAnsi" w:cstheme="minorHAnsi"/>
          <w:sz w:val="28"/>
          <w:szCs w:val="28"/>
        </w:rPr>
      </w:pPr>
    </w:p>
    <w:p w:rsidR="00716FDD" w:rsidRDefault="007547E3">
      <w:pPr>
        <w:jc w:val="center"/>
        <w:rPr>
          <w:rFonts w:asciiTheme="minorHAnsi" w:hAnsiTheme="minorHAnsi" w:cstheme="minorHAnsi"/>
          <w:b/>
          <w:bCs w:val="0"/>
        </w:rPr>
      </w:pPr>
      <w:r>
        <w:rPr>
          <w:rFonts w:asciiTheme="minorHAnsi" w:hAnsiTheme="minorHAnsi" w:cstheme="minorHAnsi"/>
          <w:b/>
          <w:bCs w:val="0"/>
        </w:rPr>
        <w:t>Carver Educational Services Center</w:t>
      </w:r>
      <w:r w:rsidR="007A2433">
        <w:rPr>
          <w:rFonts w:asciiTheme="minorHAnsi" w:hAnsiTheme="minorHAnsi" w:cstheme="minorHAnsi"/>
          <w:b/>
          <w:bCs w:val="0"/>
        </w:rPr>
        <w:t xml:space="preserve"> </w:t>
      </w:r>
    </w:p>
    <w:p w:rsidR="006D488B" w:rsidRPr="00244090" w:rsidRDefault="00E24D37">
      <w:pPr>
        <w:jc w:val="center"/>
        <w:rPr>
          <w:rFonts w:asciiTheme="minorHAnsi" w:hAnsiTheme="minorHAnsi" w:cstheme="minorHAnsi"/>
          <w:b/>
          <w:bCs w:val="0"/>
        </w:rPr>
      </w:pPr>
      <w:r>
        <w:rPr>
          <w:rFonts w:asciiTheme="minorHAnsi" w:hAnsiTheme="minorHAnsi" w:cstheme="minorHAnsi"/>
          <w:b/>
          <w:bCs w:val="0"/>
        </w:rPr>
        <w:t>Auditorium</w:t>
      </w:r>
    </w:p>
    <w:p w:rsidR="000B524A" w:rsidRPr="00244090" w:rsidRDefault="00E24D37">
      <w:pPr>
        <w:jc w:val="center"/>
        <w:rPr>
          <w:rFonts w:asciiTheme="minorHAnsi" w:hAnsiTheme="minorHAnsi" w:cstheme="minorHAnsi"/>
          <w:b/>
          <w:bCs w:val="0"/>
        </w:rPr>
      </w:pPr>
      <w:r>
        <w:rPr>
          <w:rFonts w:asciiTheme="minorHAnsi" w:hAnsiTheme="minorHAnsi" w:cstheme="minorHAnsi"/>
          <w:b/>
          <w:bCs w:val="0"/>
        </w:rPr>
        <w:t>October 22</w:t>
      </w:r>
      <w:r w:rsidR="00F1206D" w:rsidRPr="00244090">
        <w:rPr>
          <w:rFonts w:asciiTheme="minorHAnsi" w:hAnsiTheme="minorHAnsi" w:cstheme="minorHAnsi"/>
          <w:b/>
          <w:bCs w:val="0"/>
        </w:rPr>
        <w:t xml:space="preserve">, </w:t>
      </w:r>
      <w:r w:rsidR="00A05518" w:rsidRPr="00244090">
        <w:rPr>
          <w:rFonts w:asciiTheme="minorHAnsi" w:hAnsiTheme="minorHAnsi" w:cstheme="minorHAnsi"/>
          <w:b/>
          <w:bCs w:val="0"/>
        </w:rPr>
        <w:t>2014</w:t>
      </w:r>
    </w:p>
    <w:p w:rsidR="00214F02" w:rsidRPr="00FF4115" w:rsidRDefault="00214F02">
      <w:pPr>
        <w:pStyle w:val="Header"/>
        <w:tabs>
          <w:tab w:val="clear" w:pos="4320"/>
          <w:tab w:val="clear" w:pos="8640"/>
        </w:tabs>
        <w:rPr>
          <w:sz w:val="26"/>
          <w:szCs w:val="26"/>
        </w:rPr>
      </w:pPr>
    </w:p>
    <w:p w:rsidR="000028B0" w:rsidRDefault="000B524A" w:rsidP="00C32F3E">
      <w:pPr>
        <w:rPr>
          <w:rFonts w:asciiTheme="minorHAnsi" w:hAnsiTheme="minorHAnsi" w:cstheme="minorHAnsi"/>
          <w:i/>
        </w:rPr>
      </w:pPr>
      <w:r w:rsidRPr="00DA3610">
        <w:rPr>
          <w:rFonts w:asciiTheme="minorHAnsi" w:hAnsiTheme="minorHAnsi" w:cstheme="minorHAnsi"/>
          <w:i/>
        </w:rPr>
        <w:t>By the en</w:t>
      </w:r>
      <w:r w:rsidR="004D72A2" w:rsidRPr="00DA3610">
        <w:rPr>
          <w:rFonts w:asciiTheme="minorHAnsi" w:hAnsiTheme="minorHAnsi" w:cstheme="minorHAnsi"/>
          <w:i/>
        </w:rPr>
        <w:t>d of this meeting, we will have</w:t>
      </w:r>
      <w:r w:rsidR="00DA3610">
        <w:rPr>
          <w:rFonts w:asciiTheme="minorHAnsi" w:hAnsiTheme="minorHAnsi" w:cstheme="minorHAnsi"/>
          <w:i/>
        </w:rPr>
        <w:t>—</w:t>
      </w:r>
    </w:p>
    <w:p w:rsidR="00FE2B95" w:rsidRDefault="00FE2B95" w:rsidP="00FE2B95">
      <w:pPr>
        <w:rPr>
          <w:rFonts w:asciiTheme="minorHAnsi" w:hAnsiTheme="minorHAnsi" w:cstheme="minorHAnsi"/>
        </w:rPr>
      </w:pPr>
    </w:p>
    <w:p w:rsidR="00B2430A" w:rsidRDefault="00E24D37" w:rsidP="00626E42">
      <w:pPr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Reviewed the work of the task force</w:t>
      </w:r>
    </w:p>
    <w:p w:rsidR="00626E42" w:rsidRPr="00244090" w:rsidRDefault="008D0688" w:rsidP="00626E42">
      <w:pPr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Heard </w:t>
      </w:r>
      <w:r w:rsidR="00E24D37">
        <w:rPr>
          <w:rFonts w:asciiTheme="minorHAnsi" w:hAnsiTheme="minorHAnsi" w:cstheme="minorHAnsi"/>
        </w:rPr>
        <w:t>a presentation from the Office of</w:t>
      </w:r>
      <w:r w:rsidR="008D7693">
        <w:rPr>
          <w:rFonts w:asciiTheme="minorHAnsi" w:hAnsiTheme="minorHAnsi" w:cstheme="minorHAnsi"/>
        </w:rPr>
        <w:t xml:space="preserve"> Communications on preliminary plans for the </w:t>
      </w:r>
      <w:r w:rsidR="00E24D37">
        <w:rPr>
          <w:rFonts w:asciiTheme="minorHAnsi" w:hAnsiTheme="minorHAnsi" w:cstheme="minorHAnsi"/>
        </w:rPr>
        <w:t>districtwide campaign</w:t>
      </w:r>
      <w:r>
        <w:rPr>
          <w:rFonts w:asciiTheme="minorHAnsi" w:hAnsiTheme="minorHAnsi" w:cstheme="minorHAnsi"/>
        </w:rPr>
        <w:t xml:space="preserve"> </w:t>
      </w:r>
      <w:r w:rsidR="00626E42">
        <w:rPr>
          <w:rFonts w:asciiTheme="minorHAnsi" w:hAnsiTheme="minorHAnsi" w:cstheme="minorHAnsi"/>
        </w:rPr>
        <w:t xml:space="preserve"> </w:t>
      </w:r>
    </w:p>
    <w:p w:rsidR="000B524A" w:rsidRPr="00244090" w:rsidRDefault="007E0FF5" w:rsidP="00C32F3E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Discussed next steps and e</w:t>
      </w:r>
      <w:r w:rsidR="00513F61" w:rsidRPr="00244090">
        <w:rPr>
          <w:rFonts w:asciiTheme="minorHAnsi" w:hAnsiTheme="minorHAnsi" w:cstheme="minorHAnsi"/>
        </w:rPr>
        <w:t>valuated the meeting</w:t>
      </w:r>
    </w:p>
    <w:p w:rsidR="00DA3610" w:rsidRDefault="00DA3610" w:rsidP="00534106">
      <w:pPr>
        <w:pStyle w:val="Heading3"/>
        <w:rPr>
          <w:sz w:val="26"/>
          <w:szCs w:val="26"/>
        </w:rPr>
      </w:pPr>
    </w:p>
    <w:p w:rsidR="00DA3610" w:rsidRDefault="00DA3610" w:rsidP="00534106">
      <w:pPr>
        <w:pStyle w:val="Heading3"/>
        <w:rPr>
          <w:sz w:val="26"/>
          <w:szCs w:val="26"/>
        </w:rPr>
      </w:pPr>
    </w:p>
    <w:p w:rsidR="000B524A" w:rsidRPr="00214F02" w:rsidRDefault="000B524A" w:rsidP="00BD3720">
      <w:pPr>
        <w:pStyle w:val="Heading3"/>
        <w:rPr>
          <w:rFonts w:asciiTheme="minorHAnsi" w:hAnsiTheme="minorHAnsi" w:cstheme="minorHAnsi"/>
          <w:sz w:val="26"/>
          <w:szCs w:val="26"/>
        </w:rPr>
      </w:pPr>
      <w:r w:rsidRPr="00214F02">
        <w:rPr>
          <w:rFonts w:asciiTheme="minorHAnsi" w:hAnsiTheme="minorHAnsi" w:cstheme="minorHAnsi"/>
          <w:sz w:val="26"/>
          <w:szCs w:val="26"/>
        </w:rPr>
        <w:t>AGENDA</w:t>
      </w:r>
    </w:p>
    <w:tbl>
      <w:tblPr>
        <w:tblpPr w:leftFromText="180" w:rightFromText="180" w:vertAnchor="text" w:horzAnchor="margin" w:tblpX="-432" w:tblpY="484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48"/>
        <w:gridCol w:w="3870"/>
        <w:gridCol w:w="3600"/>
      </w:tblGrid>
      <w:tr w:rsidR="007E0FF5" w:rsidRPr="0001157D" w:rsidTr="00214F02">
        <w:tc>
          <w:tcPr>
            <w:tcW w:w="2448" w:type="dxa"/>
            <w:shd w:val="clear" w:color="auto" w:fill="F2F2F2" w:themeFill="background1" w:themeFillShade="F2"/>
          </w:tcPr>
          <w:p w:rsidR="007E0FF5" w:rsidRPr="00214F02" w:rsidRDefault="00214F02" w:rsidP="00214F0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14F02">
              <w:rPr>
                <w:rFonts w:asciiTheme="minorHAnsi" w:hAnsiTheme="minorHAnsi" w:cstheme="minorHAnsi"/>
                <w:b/>
              </w:rPr>
              <w:t>Time</w:t>
            </w:r>
          </w:p>
        </w:tc>
        <w:tc>
          <w:tcPr>
            <w:tcW w:w="3870" w:type="dxa"/>
            <w:shd w:val="clear" w:color="auto" w:fill="F2F2F2" w:themeFill="background1" w:themeFillShade="F2"/>
          </w:tcPr>
          <w:p w:rsidR="007E0FF5" w:rsidRPr="00214F02" w:rsidRDefault="00214F02" w:rsidP="00214F0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14F02">
              <w:rPr>
                <w:rFonts w:asciiTheme="minorHAnsi" w:hAnsiTheme="minorHAnsi" w:cstheme="minorHAnsi"/>
                <w:b/>
              </w:rPr>
              <w:t>Topic</w:t>
            </w:r>
          </w:p>
        </w:tc>
        <w:tc>
          <w:tcPr>
            <w:tcW w:w="3600" w:type="dxa"/>
            <w:shd w:val="clear" w:color="auto" w:fill="F2F2F2" w:themeFill="background1" w:themeFillShade="F2"/>
          </w:tcPr>
          <w:p w:rsidR="007E0FF5" w:rsidRPr="00214F02" w:rsidRDefault="00B65979" w:rsidP="00214F0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Who</w:t>
            </w:r>
          </w:p>
        </w:tc>
      </w:tr>
      <w:tr w:rsidR="007E0FF5" w:rsidRPr="0001157D" w:rsidTr="00214F02">
        <w:tc>
          <w:tcPr>
            <w:tcW w:w="2448" w:type="dxa"/>
          </w:tcPr>
          <w:p w:rsidR="007E0FF5" w:rsidRPr="00214F02" w:rsidRDefault="000420CD" w:rsidP="00BD372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7:00</w:t>
            </w:r>
            <w:r w:rsidR="00BD3720">
              <w:rPr>
                <w:rFonts w:asciiTheme="minorHAnsi" w:hAnsiTheme="minorHAnsi" w:cstheme="minorHAnsi"/>
              </w:rPr>
              <w:t>–</w:t>
            </w:r>
            <w:r w:rsidR="00234876">
              <w:rPr>
                <w:rFonts w:asciiTheme="minorHAnsi" w:hAnsiTheme="minorHAnsi" w:cstheme="minorHAnsi"/>
              </w:rPr>
              <w:t>7:05</w:t>
            </w:r>
            <w:r w:rsidR="00E165A9">
              <w:rPr>
                <w:rFonts w:asciiTheme="minorHAnsi" w:hAnsiTheme="minorHAnsi" w:cstheme="minorHAnsi"/>
              </w:rPr>
              <w:t xml:space="preserve"> p.m.</w:t>
            </w:r>
          </w:p>
        </w:tc>
        <w:tc>
          <w:tcPr>
            <w:tcW w:w="3870" w:type="dxa"/>
          </w:tcPr>
          <w:p w:rsidR="007E0FF5" w:rsidRDefault="007841F9" w:rsidP="00214F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Welcome and Outcomes</w:t>
            </w:r>
          </w:p>
          <w:p w:rsidR="00BD3720" w:rsidRPr="00214F02" w:rsidRDefault="00BD3720" w:rsidP="00214F0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00" w:type="dxa"/>
          </w:tcPr>
          <w:p w:rsidR="007841F9" w:rsidRDefault="007841F9" w:rsidP="00BD372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David Steinberg</w:t>
            </w:r>
          </w:p>
          <w:p w:rsidR="007E0FF5" w:rsidRDefault="008D0688" w:rsidP="00BD372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Gboyinde Onijala</w:t>
            </w:r>
          </w:p>
          <w:p w:rsidR="001A1AEC" w:rsidRPr="00214F02" w:rsidRDefault="001A1AEC" w:rsidP="00BD3720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8D0688" w:rsidRPr="0001157D" w:rsidTr="00BD3720">
        <w:tc>
          <w:tcPr>
            <w:tcW w:w="2448" w:type="dxa"/>
          </w:tcPr>
          <w:p w:rsidR="008D0688" w:rsidRDefault="008D7693" w:rsidP="00FE2B9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7:05–7:20</w:t>
            </w:r>
            <w:r w:rsidR="008D0688">
              <w:rPr>
                <w:rFonts w:asciiTheme="minorHAnsi" w:hAnsiTheme="minorHAnsi" w:cstheme="minorHAnsi"/>
              </w:rPr>
              <w:t xml:space="preserve"> </w:t>
            </w:r>
            <w:r w:rsidR="008D0688" w:rsidRPr="00214F02">
              <w:rPr>
                <w:rFonts w:asciiTheme="minorHAnsi" w:hAnsiTheme="minorHAnsi" w:cstheme="minorHAnsi"/>
              </w:rPr>
              <w:t>p.m.</w:t>
            </w:r>
          </w:p>
        </w:tc>
        <w:tc>
          <w:tcPr>
            <w:tcW w:w="3870" w:type="dxa"/>
          </w:tcPr>
          <w:p w:rsidR="00945EE0" w:rsidRDefault="008D7693" w:rsidP="00945EE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 Work of the Task Force</w:t>
            </w:r>
          </w:p>
          <w:p w:rsidR="008D0688" w:rsidRDefault="008D0688" w:rsidP="00BD372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00" w:type="dxa"/>
          </w:tcPr>
          <w:p w:rsidR="008D0688" w:rsidRDefault="001C2613" w:rsidP="008D068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Brian Edwards</w:t>
            </w:r>
          </w:p>
          <w:p w:rsidR="00945EE0" w:rsidRDefault="00945EE0" w:rsidP="00945EE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David Steinberg</w:t>
            </w:r>
          </w:p>
          <w:p w:rsidR="00945EE0" w:rsidRDefault="00945EE0" w:rsidP="008D0688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FE2B95" w:rsidRPr="0001157D" w:rsidTr="00BD3720">
        <w:tc>
          <w:tcPr>
            <w:tcW w:w="2448" w:type="dxa"/>
          </w:tcPr>
          <w:p w:rsidR="00FE2B95" w:rsidRDefault="008D7693" w:rsidP="00FE2B9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7:2</w:t>
            </w:r>
            <w:r w:rsidR="0044558C">
              <w:rPr>
                <w:rFonts w:asciiTheme="minorHAnsi" w:hAnsiTheme="minorHAnsi" w:cstheme="minorHAnsi"/>
              </w:rPr>
              <w:t>0</w:t>
            </w:r>
            <w:r w:rsidR="008E1A20">
              <w:rPr>
                <w:rFonts w:asciiTheme="minorHAnsi" w:hAnsiTheme="minorHAnsi" w:cstheme="minorHAnsi"/>
              </w:rPr>
              <w:t>–8:0</w:t>
            </w:r>
            <w:r w:rsidR="00945EE0">
              <w:rPr>
                <w:rFonts w:asciiTheme="minorHAnsi" w:hAnsiTheme="minorHAnsi" w:cstheme="minorHAnsi"/>
              </w:rPr>
              <w:t>0</w:t>
            </w:r>
            <w:r w:rsidR="00FE2B95">
              <w:rPr>
                <w:rFonts w:asciiTheme="minorHAnsi" w:hAnsiTheme="minorHAnsi" w:cstheme="minorHAnsi"/>
              </w:rPr>
              <w:t xml:space="preserve"> </w:t>
            </w:r>
            <w:r w:rsidR="00FE2B95" w:rsidRPr="00214F02">
              <w:rPr>
                <w:rFonts w:asciiTheme="minorHAnsi" w:hAnsiTheme="minorHAnsi" w:cstheme="minorHAnsi"/>
              </w:rPr>
              <w:t>p.m.</w:t>
            </w:r>
          </w:p>
        </w:tc>
        <w:tc>
          <w:tcPr>
            <w:tcW w:w="3870" w:type="dxa"/>
          </w:tcPr>
          <w:p w:rsidR="00FE2B95" w:rsidRDefault="008D7693" w:rsidP="00945EE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Preliminary Plans for </w:t>
            </w:r>
            <w:r w:rsidR="00805E51">
              <w:rPr>
                <w:rFonts w:asciiTheme="minorHAnsi" w:hAnsiTheme="minorHAnsi" w:cstheme="minorHAnsi"/>
              </w:rPr>
              <w:t xml:space="preserve">the </w:t>
            </w:r>
            <w:bookmarkStart w:id="0" w:name="_GoBack"/>
            <w:bookmarkEnd w:id="0"/>
            <w:r>
              <w:rPr>
                <w:rFonts w:asciiTheme="minorHAnsi" w:hAnsiTheme="minorHAnsi" w:cstheme="minorHAnsi"/>
              </w:rPr>
              <w:t>Districtwide Campaign</w:t>
            </w:r>
          </w:p>
        </w:tc>
        <w:tc>
          <w:tcPr>
            <w:tcW w:w="3600" w:type="dxa"/>
          </w:tcPr>
          <w:p w:rsidR="00FE2B95" w:rsidRDefault="008D7693" w:rsidP="00BD372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David Steinberg</w:t>
            </w:r>
          </w:p>
          <w:p w:rsidR="008D7693" w:rsidRDefault="008D7693" w:rsidP="00BD372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Gboyinde Onijala</w:t>
            </w:r>
          </w:p>
        </w:tc>
      </w:tr>
      <w:tr w:rsidR="007E0FF5" w:rsidRPr="0001157D" w:rsidTr="00214F02">
        <w:tc>
          <w:tcPr>
            <w:tcW w:w="2448" w:type="dxa"/>
          </w:tcPr>
          <w:p w:rsidR="007E0FF5" w:rsidRPr="00214F02" w:rsidRDefault="00BD3720" w:rsidP="00EF1F6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8:</w:t>
            </w:r>
            <w:r w:rsidR="008E1A20">
              <w:rPr>
                <w:rFonts w:asciiTheme="minorHAnsi" w:hAnsiTheme="minorHAnsi" w:cstheme="minorHAnsi"/>
              </w:rPr>
              <w:t>0</w:t>
            </w:r>
            <w:r w:rsidR="002B2BDF">
              <w:rPr>
                <w:rFonts w:asciiTheme="minorHAnsi" w:hAnsiTheme="minorHAnsi" w:cstheme="minorHAnsi"/>
              </w:rPr>
              <w:t>0</w:t>
            </w:r>
            <w:r>
              <w:rPr>
                <w:rFonts w:asciiTheme="minorHAnsi" w:hAnsiTheme="minorHAnsi" w:cstheme="minorHAnsi"/>
              </w:rPr>
              <w:t>–</w:t>
            </w:r>
            <w:r w:rsidR="00214F02" w:rsidRPr="00214F02">
              <w:rPr>
                <w:rFonts w:asciiTheme="minorHAnsi" w:hAnsiTheme="minorHAnsi" w:cstheme="minorHAnsi"/>
              </w:rPr>
              <w:t>8:</w:t>
            </w:r>
            <w:r w:rsidR="00D8604F">
              <w:rPr>
                <w:rFonts w:asciiTheme="minorHAnsi" w:hAnsiTheme="minorHAnsi" w:cstheme="minorHAnsi"/>
              </w:rPr>
              <w:t>30</w:t>
            </w:r>
            <w:r w:rsidR="00E165A9" w:rsidRPr="00214F02">
              <w:rPr>
                <w:rFonts w:asciiTheme="minorHAnsi" w:hAnsiTheme="minorHAnsi" w:cstheme="minorHAnsi"/>
              </w:rPr>
              <w:t xml:space="preserve"> p.m.</w:t>
            </w:r>
          </w:p>
        </w:tc>
        <w:tc>
          <w:tcPr>
            <w:tcW w:w="3870" w:type="dxa"/>
          </w:tcPr>
          <w:p w:rsidR="007E0FF5" w:rsidRPr="00214F02" w:rsidRDefault="008E1A20" w:rsidP="00214F0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Questions, </w:t>
            </w:r>
            <w:r w:rsidR="00214F02" w:rsidRPr="00214F02">
              <w:rPr>
                <w:rFonts w:asciiTheme="minorHAnsi" w:hAnsiTheme="minorHAnsi" w:cstheme="minorHAnsi"/>
              </w:rPr>
              <w:t>Next Steps</w:t>
            </w:r>
            <w:r w:rsidR="00D8604F">
              <w:rPr>
                <w:rFonts w:asciiTheme="minorHAnsi" w:hAnsiTheme="minorHAnsi" w:cstheme="minorHAnsi"/>
              </w:rPr>
              <w:t xml:space="preserve"> and Evaluation</w:t>
            </w:r>
          </w:p>
        </w:tc>
        <w:tc>
          <w:tcPr>
            <w:tcW w:w="3600" w:type="dxa"/>
          </w:tcPr>
          <w:p w:rsidR="006619C5" w:rsidRDefault="006619C5" w:rsidP="00B0554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David Steinberg</w:t>
            </w:r>
          </w:p>
          <w:p w:rsidR="007E0FF5" w:rsidRPr="00214F02" w:rsidRDefault="00E0050B" w:rsidP="00B0554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Gboyinde Onijala</w:t>
            </w:r>
          </w:p>
        </w:tc>
      </w:tr>
    </w:tbl>
    <w:p w:rsidR="002E2A20" w:rsidRPr="001A1AEC" w:rsidRDefault="002E2A20" w:rsidP="003906E3">
      <w:pPr>
        <w:pStyle w:val="Caption"/>
        <w:rPr>
          <w:b/>
          <w:i w:val="0"/>
          <w:u w:val="single"/>
        </w:rPr>
      </w:pPr>
    </w:p>
    <w:p w:rsidR="000028B0" w:rsidRPr="00863039" w:rsidRDefault="000028B0" w:rsidP="000028B0">
      <w:pPr>
        <w:pStyle w:val="Caption"/>
        <w:ind w:left="720"/>
        <w:rPr>
          <w:rFonts w:asciiTheme="minorHAnsi" w:hAnsiTheme="minorHAnsi" w:cstheme="minorHAnsi"/>
          <w:i w:val="0"/>
        </w:rPr>
      </w:pPr>
    </w:p>
    <w:p w:rsidR="00410D79" w:rsidRPr="00BD3720" w:rsidRDefault="00410D79" w:rsidP="000028B0">
      <w:pPr>
        <w:pStyle w:val="Caption"/>
        <w:ind w:left="720"/>
      </w:pPr>
    </w:p>
    <w:sectPr w:rsidR="00410D79" w:rsidRPr="00BD3720" w:rsidSect="00B86351">
      <w:pgSz w:w="12240" w:h="15840"/>
      <w:pgMar w:top="1152" w:right="1800" w:bottom="1152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0688" w:rsidRDefault="008D0688">
      <w:r>
        <w:separator/>
      </w:r>
    </w:p>
  </w:endnote>
  <w:endnote w:type="continuationSeparator" w:id="0">
    <w:p w:rsidR="008D0688" w:rsidRDefault="008D0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0688" w:rsidRDefault="008D0688">
      <w:r>
        <w:separator/>
      </w:r>
    </w:p>
  </w:footnote>
  <w:footnote w:type="continuationSeparator" w:id="0">
    <w:p w:rsidR="008D0688" w:rsidRDefault="008D06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D3257"/>
    <w:multiLevelType w:val="hybridMultilevel"/>
    <w:tmpl w:val="F1F4E8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913651"/>
    <w:multiLevelType w:val="hybridMultilevel"/>
    <w:tmpl w:val="DAA47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A64C9F"/>
    <w:multiLevelType w:val="hybridMultilevel"/>
    <w:tmpl w:val="52A4D57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71668A"/>
    <w:multiLevelType w:val="hybridMultilevel"/>
    <w:tmpl w:val="2ABCC0D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DAC6A77"/>
    <w:multiLevelType w:val="hybridMultilevel"/>
    <w:tmpl w:val="67384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DFF14F4"/>
    <w:multiLevelType w:val="hybridMultilevel"/>
    <w:tmpl w:val="F93297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EB4D5A"/>
    <w:multiLevelType w:val="hybridMultilevel"/>
    <w:tmpl w:val="97B6A8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65F6A00"/>
    <w:multiLevelType w:val="hybridMultilevel"/>
    <w:tmpl w:val="7F685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A15"/>
    <w:rsid w:val="000028B0"/>
    <w:rsid w:val="0001157D"/>
    <w:rsid w:val="00020768"/>
    <w:rsid w:val="00031A11"/>
    <w:rsid w:val="0004067D"/>
    <w:rsid w:val="000420CD"/>
    <w:rsid w:val="00051FB4"/>
    <w:rsid w:val="000539E8"/>
    <w:rsid w:val="00056196"/>
    <w:rsid w:val="00075880"/>
    <w:rsid w:val="000779B8"/>
    <w:rsid w:val="000815D5"/>
    <w:rsid w:val="000B524A"/>
    <w:rsid w:val="000D1516"/>
    <w:rsid w:val="000D3DD8"/>
    <w:rsid w:val="000E011D"/>
    <w:rsid w:val="00102542"/>
    <w:rsid w:val="00103D26"/>
    <w:rsid w:val="001435F9"/>
    <w:rsid w:val="001457E3"/>
    <w:rsid w:val="001457ED"/>
    <w:rsid w:val="00184D70"/>
    <w:rsid w:val="00187B3B"/>
    <w:rsid w:val="001A1AEC"/>
    <w:rsid w:val="001B6D32"/>
    <w:rsid w:val="001C2613"/>
    <w:rsid w:val="00207576"/>
    <w:rsid w:val="00214F02"/>
    <w:rsid w:val="0022739D"/>
    <w:rsid w:val="00234876"/>
    <w:rsid w:val="00244090"/>
    <w:rsid w:val="002A1352"/>
    <w:rsid w:val="002B2BDF"/>
    <w:rsid w:val="002C3013"/>
    <w:rsid w:val="002E2A20"/>
    <w:rsid w:val="003422EC"/>
    <w:rsid w:val="00352174"/>
    <w:rsid w:val="003650AB"/>
    <w:rsid w:val="003906E3"/>
    <w:rsid w:val="003968C4"/>
    <w:rsid w:val="003B4A71"/>
    <w:rsid w:val="003C1E03"/>
    <w:rsid w:val="00400F7E"/>
    <w:rsid w:val="004102A2"/>
    <w:rsid w:val="00410D79"/>
    <w:rsid w:val="004345A8"/>
    <w:rsid w:val="0044558C"/>
    <w:rsid w:val="004674C9"/>
    <w:rsid w:val="004940A3"/>
    <w:rsid w:val="00495F1D"/>
    <w:rsid w:val="004A7FCD"/>
    <w:rsid w:val="004C5B80"/>
    <w:rsid w:val="004D72A2"/>
    <w:rsid w:val="00513F61"/>
    <w:rsid w:val="00534106"/>
    <w:rsid w:val="00542E49"/>
    <w:rsid w:val="005975C1"/>
    <w:rsid w:val="005A259E"/>
    <w:rsid w:val="005E7F18"/>
    <w:rsid w:val="006008DD"/>
    <w:rsid w:val="0061061D"/>
    <w:rsid w:val="00616F19"/>
    <w:rsid w:val="00623E4C"/>
    <w:rsid w:val="00626BA8"/>
    <w:rsid w:val="00626D08"/>
    <w:rsid w:val="00626E42"/>
    <w:rsid w:val="0063053E"/>
    <w:rsid w:val="00653821"/>
    <w:rsid w:val="006605EB"/>
    <w:rsid w:val="006619C5"/>
    <w:rsid w:val="00682F59"/>
    <w:rsid w:val="006A5213"/>
    <w:rsid w:val="006A5EE4"/>
    <w:rsid w:val="006A71B2"/>
    <w:rsid w:val="006C47EB"/>
    <w:rsid w:val="006D488B"/>
    <w:rsid w:val="006F13F0"/>
    <w:rsid w:val="00711114"/>
    <w:rsid w:val="007124D9"/>
    <w:rsid w:val="00716FDD"/>
    <w:rsid w:val="0072732E"/>
    <w:rsid w:val="007547E3"/>
    <w:rsid w:val="00767152"/>
    <w:rsid w:val="007678A0"/>
    <w:rsid w:val="00782FDB"/>
    <w:rsid w:val="00783577"/>
    <w:rsid w:val="007841F9"/>
    <w:rsid w:val="0078453E"/>
    <w:rsid w:val="00787A1C"/>
    <w:rsid w:val="0079176D"/>
    <w:rsid w:val="007A2433"/>
    <w:rsid w:val="007B374C"/>
    <w:rsid w:val="007C2E2A"/>
    <w:rsid w:val="007D0A10"/>
    <w:rsid w:val="007E0FF5"/>
    <w:rsid w:val="007F5448"/>
    <w:rsid w:val="00805E51"/>
    <w:rsid w:val="00811A15"/>
    <w:rsid w:val="00816ADA"/>
    <w:rsid w:val="00824B17"/>
    <w:rsid w:val="008263C8"/>
    <w:rsid w:val="00834694"/>
    <w:rsid w:val="00837CA2"/>
    <w:rsid w:val="008461C9"/>
    <w:rsid w:val="00863039"/>
    <w:rsid w:val="00875ED7"/>
    <w:rsid w:val="0088604C"/>
    <w:rsid w:val="008C10B8"/>
    <w:rsid w:val="008D0688"/>
    <w:rsid w:val="008D1169"/>
    <w:rsid w:val="008D7693"/>
    <w:rsid w:val="008E1A20"/>
    <w:rsid w:val="008E6A01"/>
    <w:rsid w:val="008F629B"/>
    <w:rsid w:val="00906387"/>
    <w:rsid w:val="009134A1"/>
    <w:rsid w:val="009163EF"/>
    <w:rsid w:val="009262DF"/>
    <w:rsid w:val="009278E1"/>
    <w:rsid w:val="009340F1"/>
    <w:rsid w:val="00945EE0"/>
    <w:rsid w:val="009604F5"/>
    <w:rsid w:val="00961885"/>
    <w:rsid w:val="009A2B27"/>
    <w:rsid w:val="009A4978"/>
    <w:rsid w:val="009B626A"/>
    <w:rsid w:val="009D5779"/>
    <w:rsid w:val="00A04C6F"/>
    <w:rsid w:val="00A05518"/>
    <w:rsid w:val="00A25770"/>
    <w:rsid w:val="00A6575C"/>
    <w:rsid w:val="00A6661F"/>
    <w:rsid w:val="00A753DD"/>
    <w:rsid w:val="00A8694F"/>
    <w:rsid w:val="00AA3113"/>
    <w:rsid w:val="00AB0242"/>
    <w:rsid w:val="00AB09EA"/>
    <w:rsid w:val="00AB2B64"/>
    <w:rsid w:val="00AC22A0"/>
    <w:rsid w:val="00AC6C0D"/>
    <w:rsid w:val="00AF2D4B"/>
    <w:rsid w:val="00B03C38"/>
    <w:rsid w:val="00B05540"/>
    <w:rsid w:val="00B14B42"/>
    <w:rsid w:val="00B2430A"/>
    <w:rsid w:val="00B3459C"/>
    <w:rsid w:val="00B35BAC"/>
    <w:rsid w:val="00B50C28"/>
    <w:rsid w:val="00B510F5"/>
    <w:rsid w:val="00B65979"/>
    <w:rsid w:val="00B77336"/>
    <w:rsid w:val="00B822FA"/>
    <w:rsid w:val="00B86351"/>
    <w:rsid w:val="00BB509B"/>
    <w:rsid w:val="00BC0212"/>
    <w:rsid w:val="00BD3425"/>
    <w:rsid w:val="00BD3720"/>
    <w:rsid w:val="00BE3C6B"/>
    <w:rsid w:val="00C17616"/>
    <w:rsid w:val="00C2563F"/>
    <w:rsid w:val="00C32F3E"/>
    <w:rsid w:val="00C67343"/>
    <w:rsid w:val="00C95FAD"/>
    <w:rsid w:val="00CA4763"/>
    <w:rsid w:val="00CF2C70"/>
    <w:rsid w:val="00D22DA4"/>
    <w:rsid w:val="00D260C7"/>
    <w:rsid w:val="00D33671"/>
    <w:rsid w:val="00D62AE1"/>
    <w:rsid w:val="00D66713"/>
    <w:rsid w:val="00D76B2F"/>
    <w:rsid w:val="00D80B28"/>
    <w:rsid w:val="00D8604F"/>
    <w:rsid w:val="00DA3610"/>
    <w:rsid w:val="00E0050B"/>
    <w:rsid w:val="00E02A4B"/>
    <w:rsid w:val="00E165A9"/>
    <w:rsid w:val="00E24D37"/>
    <w:rsid w:val="00E42ED2"/>
    <w:rsid w:val="00E44A81"/>
    <w:rsid w:val="00E825F1"/>
    <w:rsid w:val="00E838C4"/>
    <w:rsid w:val="00EB1C03"/>
    <w:rsid w:val="00EC2F55"/>
    <w:rsid w:val="00EF1F6E"/>
    <w:rsid w:val="00F1206D"/>
    <w:rsid w:val="00F5570E"/>
    <w:rsid w:val="00F748DE"/>
    <w:rsid w:val="00F74ABD"/>
    <w:rsid w:val="00F85409"/>
    <w:rsid w:val="00F8722C"/>
    <w:rsid w:val="00F951DD"/>
    <w:rsid w:val="00FB4841"/>
    <w:rsid w:val="00FD4327"/>
    <w:rsid w:val="00FD75D3"/>
    <w:rsid w:val="00FE2B95"/>
    <w:rsid w:val="00FF4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C2099A5F-4F0B-488D-8B04-54131CD67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3E4C"/>
    <w:rPr>
      <w:bCs/>
      <w:sz w:val="24"/>
      <w:szCs w:val="24"/>
    </w:rPr>
  </w:style>
  <w:style w:type="paragraph" w:styleId="Heading1">
    <w:name w:val="heading 1"/>
    <w:basedOn w:val="Normal"/>
    <w:next w:val="Normal"/>
    <w:qFormat/>
    <w:rsid w:val="00623E4C"/>
    <w:pPr>
      <w:keepNext/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rsid w:val="00623E4C"/>
    <w:pPr>
      <w:keepNext/>
      <w:framePr w:hSpace="180" w:wrap="notBeside" w:vAnchor="text" w:hAnchor="margin" w:y="40"/>
      <w:tabs>
        <w:tab w:val="right" w:pos="1998"/>
      </w:tabs>
      <w:outlineLvl w:val="1"/>
    </w:pPr>
    <w:rPr>
      <w:b/>
      <w:bCs w:val="0"/>
      <w:sz w:val="28"/>
    </w:rPr>
  </w:style>
  <w:style w:type="paragraph" w:styleId="Heading3">
    <w:name w:val="heading 3"/>
    <w:basedOn w:val="Normal"/>
    <w:next w:val="Normal"/>
    <w:qFormat/>
    <w:rsid w:val="00623E4C"/>
    <w:pPr>
      <w:keepNext/>
      <w:jc w:val="center"/>
      <w:outlineLvl w:val="2"/>
    </w:pPr>
    <w:rPr>
      <w:b/>
      <w:bCs w:val="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23E4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23E4C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rsid w:val="00623E4C"/>
    <w:pPr>
      <w:jc w:val="center"/>
    </w:pPr>
    <w:rPr>
      <w:b/>
      <w:bCs w:val="0"/>
    </w:rPr>
  </w:style>
  <w:style w:type="paragraph" w:styleId="Caption">
    <w:name w:val="caption"/>
    <w:basedOn w:val="Normal"/>
    <w:next w:val="Normal"/>
    <w:qFormat/>
    <w:rsid w:val="00623E4C"/>
    <w:rPr>
      <w:i/>
      <w:iCs/>
    </w:rPr>
  </w:style>
  <w:style w:type="paragraph" w:styleId="ListParagraph">
    <w:name w:val="List Paragraph"/>
    <w:basedOn w:val="Normal"/>
    <w:uiPriority w:val="34"/>
    <w:qFormat/>
    <w:rsid w:val="00E44A8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bCs w:val="0"/>
      <w:sz w:val="22"/>
      <w:szCs w:val="22"/>
    </w:rPr>
  </w:style>
  <w:style w:type="table" w:styleId="TableGrid">
    <w:name w:val="Table Grid"/>
    <w:basedOn w:val="TableNormal"/>
    <w:uiPriority w:val="59"/>
    <w:rsid w:val="00716FD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051F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51FB4"/>
    <w:rPr>
      <w:rFonts w:ascii="Tahoma" w:hAnsi="Tahoma" w:cs="Tahoma"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7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109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DESIGN TEAM</vt:lpstr>
    </vt:vector>
  </TitlesOfParts>
  <Company>MCPS</Company>
  <LinksUpToDate>false</LinksUpToDate>
  <CharactersWithSpaces>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DESIGN TEAM</dc:title>
  <dc:creator>MCPS</dc:creator>
  <cp:lastModifiedBy>Onijala, Gboyinde</cp:lastModifiedBy>
  <cp:revision>10</cp:revision>
  <cp:lastPrinted>2014-05-20T17:54:00Z</cp:lastPrinted>
  <dcterms:created xsi:type="dcterms:W3CDTF">2014-10-17T16:43:00Z</dcterms:created>
  <dcterms:modified xsi:type="dcterms:W3CDTF">2014-10-20T21:25:00Z</dcterms:modified>
</cp:coreProperties>
</file>